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8" w:rsidRDefault="000F7D38" w:rsidP="000F7D38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800100"/>
            <wp:effectExtent l="19050" t="0" r="9525" b="0"/>
            <wp:docPr id="2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D38" w:rsidRPr="000D4F03" w:rsidRDefault="000F7D38" w:rsidP="000F7D38">
      <w:pPr>
        <w:jc w:val="center"/>
        <w:rPr>
          <w:b/>
          <w:sz w:val="28"/>
          <w:szCs w:val="28"/>
        </w:rPr>
      </w:pPr>
      <w:r w:rsidRPr="000D4F03">
        <w:rPr>
          <w:b/>
          <w:sz w:val="28"/>
          <w:szCs w:val="28"/>
        </w:rPr>
        <w:t xml:space="preserve">АДМИНИСТРАЦИЯ  </w:t>
      </w:r>
    </w:p>
    <w:p w:rsidR="000F7D38" w:rsidRPr="000D4F03" w:rsidRDefault="000D4F03" w:rsidP="000F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БОРОВСКОГО</w:t>
      </w:r>
      <w:r w:rsidR="000F7D38" w:rsidRPr="000D4F03">
        <w:rPr>
          <w:b/>
          <w:sz w:val="28"/>
          <w:szCs w:val="28"/>
        </w:rPr>
        <w:t xml:space="preserve">  СЕЛЬСКОГО  ПОСЕЛЕНИЯ</w:t>
      </w:r>
    </w:p>
    <w:p w:rsidR="000F7D38" w:rsidRPr="000F7D38" w:rsidRDefault="00022280" w:rsidP="000F7D38">
      <w:pPr>
        <w:spacing w:before="24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0F7D38" w:rsidRPr="000D4F03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 xml:space="preserve">                             </w:t>
      </w:r>
      <w:r w:rsidRPr="00022280">
        <w:rPr>
          <w:sz w:val="28"/>
          <w:szCs w:val="28"/>
        </w:rPr>
        <w:t>проект</w:t>
      </w:r>
    </w:p>
    <w:p w:rsidR="000F7D38" w:rsidRPr="000F7D38" w:rsidRDefault="00C46494" w:rsidP="000D4F03">
      <w:pPr>
        <w:tabs>
          <w:tab w:val="left" w:pos="6755"/>
        </w:tabs>
        <w:rPr>
          <w:b/>
          <w:sz w:val="26"/>
          <w:szCs w:val="26"/>
        </w:rPr>
      </w:pPr>
      <w:r w:rsidRPr="00C46494">
        <w:rPr>
          <w:b/>
          <w:sz w:val="22"/>
          <w:szCs w:val="20"/>
        </w:rPr>
        <w:pict>
          <v:line id="_x0000_s1027" style="position:absolute;flip:y;z-index:251658240" from="3.6pt,13.4pt" to="480.6pt,13.4pt" strokeweight="2.25pt"/>
        </w:pict>
      </w:r>
      <w:r w:rsidR="000D4F03">
        <w:rPr>
          <w:b/>
          <w:sz w:val="26"/>
          <w:szCs w:val="26"/>
        </w:rPr>
        <w:tab/>
      </w:r>
    </w:p>
    <w:tbl>
      <w:tblPr>
        <w:tblW w:w="0" w:type="auto"/>
        <w:tblLayout w:type="fixed"/>
        <w:tblLook w:val="04A0"/>
      </w:tblPr>
      <w:tblGrid>
        <w:gridCol w:w="3085"/>
        <w:gridCol w:w="3863"/>
        <w:gridCol w:w="2799"/>
      </w:tblGrid>
      <w:tr w:rsidR="000F7D38" w:rsidRPr="000F7D38" w:rsidTr="000F7D38">
        <w:tc>
          <w:tcPr>
            <w:tcW w:w="3085" w:type="dxa"/>
            <w:hideMark/>
          </w:tcPr>
          <w:p w:rsidR="000F7D38" w:rsidRPr="000F7D38" w:rsidRDefault="000F7D38" w:rsidP="000D4F03">
            <w:pPr>
              <w:rPr>
                <w:b/>
              </w:rPr>
            </w:pPr>
            <w:r>
              <w:rPr>
                <w:b/>
              </w:rPr>
              <w:t>00</w:t>
            </w:r>
            <w:r w:rsidRPr="000F7D38">
              <w:rPr>
                <w:b/>
              </w:rPr>
              <w:t>.0</w:t>
            </w:r>
            <w:r w:rsidR="000D4F03">
              <w:rPr>
                <w:b/>
              </w:rPr>
              <w:t>0</w:t>
            </w:r>
            <w:r w:rsidRPr="000F7D38">
              <w:rPr>
                <w:b/>
              </w:rPr>
              <w:t>.2021</w:t>
            </w:r>
          </w:p>
        </w:tc>
        <w:tc>
          <w:tcPr>
            <w:tcW w:w="3863" w:type="dxa"/>
          </w:tcPr>
          <w:p w:rsidR="000F7D38" w:rsidRPr="000F7D38" w:rsidRDefault="000F7D3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hideMark/>
          </w:tcPr>
          <w:p w:rsidR="000F7D38" w:rsidRPr="000F7D38" w:rsidRDefault="000F7D38" w:rsidP="000F7D38">
            <w:pPr>
              <w:jc w:val="right"/>
              <w:rPr>
                <w:b/>
              </w:rPr>
            </w:pPr>
            <w:r w:rsidRPr="000F7D38">
              <w:rPr>
                <w:b/>
              </w:rPr>
              <w:t>№</w:t>
            </w:r>
            <w:r w:rsidR="00022280">
              <w:rPr>
                <w:b/>
              </w:rPr>
              <w:t xml:space="preserve"> </w:t>
            </w:r>
            <w:r w:rsidR="000D4F03">
              <w:rPr>
                <w:b/>
              </w:rPr>
              <w:t>00</w:t>
            </w:r>
            <w:r w:rsidRPr="000F7D38">
              <w:rPr>
                <w:b/>
              </w:rPr>
              <w:t xml:space="preserve">         </w:t>
            </w:r>
          </w:p>
        </w:tc>
      </w:tr>
    </w:tbl>
    <w:p w:rsidR="000F7D38" w:rsidRPr="000D4F03" w:rsidRDefault="000F7D38" w:rsidP="000F7D38">
      <w:pPr>
        <w:jc w:val="center"/>
        <w:rPr>
          <w:b/>
        </w:rPr>
      </w:pPr>
      <w:r w:rsidRPr="000D4F03">
        <w:rPr>
          <w:b/>
        </w:rPr>
        <w:t xml:space="preserve">с. </w:t>
      </w:r>
      <w:r w:rsidR="000D4F03">
        <w:rPr>
          <w:b/>
        </w:rPr>
        <w:t>Боровое</w:t>
      </w:r>
    </w:p>
    <w:p w:rsidR="000F7D38" w:rsidRPr="000D4F03" w:rsidRDefault="000F7D38" w:rsidP="000F7D38">
      <w:pPr>
        <w:jc w:val="center"/>
        <w:rPr>
          <w:b/>
        </w:rPr>
      </w:pPr>
      <w:r w:rsidRPr="000D4F03">
        <w:rPr>
          <w:b/>
        </w:rPr>
        <w:t>Ишимского муниципального района</w:t>
      </w:r>
    </w:p>
    <w:p w:rsidR="000F7D38" w:rsidRDefault="000F7D38" w:rsidP="000F7D38">
      <w:pPr>
        <w:rPr>
          <w:sz w:val="26"/>
          <w:szCs w:val="26"/>
        </w:rPr>
      </w:pPr>
    </w:p>
    <w:p w:rsidR="000F7D38" w:rsidRDefault="000F7D38" w:rsidP="000F7D38">
      <w:pPr>
        <w:rPr>
          <w:sz w:val="26"/>
          <w:szCs w:val="26"/>
        </w:rPr>
      </w:pPr>
    </w:p>
    <w:p w:rsidR="00237932" w:rsidRPr="001E73CE" w:rsidRDefault="00010364" w:rsidP="002379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83E" w:rsidRPr="000D4F03" w:rsidRDefault="0084283E" w:rsidP="001E73CE">
      <w:pPr>
        <w:jc w:val="both"/>
        <w:rPr>
          <w:b/>
        </w:rPr>
      </w:pPr>
      <w:r w:rsidRPr="000D4F03">
        <w:rPr>
          <w:b/>
        </w:rPr>
        <w:t xml:space="preserve">О внесение изменений </w:t>
      </w:r>
    </w:p>
    <w:p w:rsidR="001E73CE" w:rsidRPr="000D4F03" w:rsidRDefault="0084283E" w:rsidP="001E73CE">
      <w:pPr>
        <w:jc w:val="both"/>
        <w:rPr>
          <w:b/>
        </w:rPr>
      </w:pPr>
      <w:r w:rsidRPr="000D4F03">
        <w:rPr>
          <w:b/>
        </w:rPr>
        <w:t xml:space="preserve">в постановление от </w:t>
      </w:r>
      <w:r w:rsidR="000D4F03">
        <w:rPr>
          <w:b/>
        </w:rPr>
        <w:t>20</w:t>
      </w:r>
      <w:r w:rsidRPr="000D4F03">
        <w:rPr>
          <w:b/>
        </w:rPr>
        <w:t>.03.2013 №</w:t>
      </w:r>
      <w:r w:rsidR="000F7D38" w:rsidRPr="000D4F03">
        <w:rPr>
          <w:b/>
        </w:rPr>
        <w:t>2</w:t>
      </w:r>
    </w:p>
    <w:p w:rsidR="00237932" w:rsidRPr="000D4F03" w:rsidRDefault="00237932" w:rsidP="001E73CE">
      <w:pPr>
        <w:ind w:left="708"/>
        <w:jc w:val="both"/>
        <w:rPr>
          <w:b/>
        </w:rPr>
      </w:pPr>
    </w:p>
    <w:p w:rsidR="0084283E" w:rsidRPr="000D4F03" w:rsidRDefault="0084283E" w:rsidP="0084283E">
      <w:pPr>
        <w:ind w:firstLine="708"/>
        <w:jc w:val="both"/>
      </w:pPr>
      <w:r w:rsidRPr="000D4F03">
        <w:t xml:space="preserve">В соответствии с Федеральным законом от 02.03.2007 №25-ФЗ «О муниципальной службе в Российской Федерации», постановлением Правительства Тюменской области от 10.04.2012 №136-п «О порядке и сроках применения взысканий, предусмотренных статьями 14.1, 15 и 27 Федерального закона «О муниципальной службе в Российской Федерации», статьей </w:t>
      </w:r>
      <w:r w:rsidR="0034605D" w:rsidRPr="000D4F03">
        <w:t>35</w:t>
      </w:r>
      <w:r w:rsidRPr="000D4F03">
        <w:t xml:space="preserve"> Устава муниципального образования:</w:t>
      </w:r>
    </w:p>
    <w:p w:rsidR="0084283E" w:rsidRPr="000D4F03" w:rsidRDefault="0084283E" w:rsidP="0084283E">
      <w:pPr>
        <w:ind w:firstLine="708"/>
        <w:jc w:val="both"/>
      </w:pPr>
    </w:p>
    <w:p w:rsidR="0084283E" w:rsidRPr="000D4F03" w:rsidRDefault="0084283E" w:rsidP="0084283E">
      <w:pPr>
        <w:ind w:firstLine="708"/>
        <w:jc w:val="both"/>
      </w:pPr>
      <w:r w:rsidRPr="000D4F03">
        <w:t xml:space="preserve">1. В постановление администрации </w:t>
      </w:r>
      <w:r w:rsidR="000D4F03">
        <w:t>Боровского</w:t>
      </w:r>
      <w:r w:rsidR="00F01708" w:rsidRPr="000D4F03">
        <w:t xml:space="preserve"> сельского поселения</w:t>
      </w:r>
      <w:r w:rsidRPr="000D4F03">
        <w:t xml:space="preserve"> от </w:t>
      </w:r>
      <w:r w:rsidR="000D4F03">
        <w:t>20</w:t>
      </w:r>
      <w:r w:rsidRPr="000D4F03">
        <w:t>.03.2013 №</w:t>
      </w:r>
      <w:r w:rsidR="00F01708" w:rsidRPr="000D4F03">
        <w:t xml:space="preserve"> 2</w:t>
      </w:r>
      <w:r w:rsidRPr="000D4F03">
        <w:t xml:space="preserve"> «Об утверждении Положения о порядке и сроках применения взысканий, предусмотренных статьями 14.1, 15 и 27 Федерального закона от 02.03.2007 №25-ФЗ «О муниципальной службе в Российской Федерации» внести следующие изменения:</w:t>
      </w:r>
    </w:p>
    <w:p w:rsidR="0084283E" w:rsidRPr="000D4F03" w:rsidRDefault="0084283E" w:rsidP="0084283E">
      <w:pPr>
        <w:ind w:firstLine="708"/>
        <w:jc w:val="both"/>
      </w:pPr>
      <w:r w:rsidRPr="000D4F03">
        <w:t xml:space="preserve">1.1. </w:t>
      </w:r>
      <w:r w:rsidR="00AC7B49" w:rsidRPr="000D4F03">
        <w:t>Приложение к постановлению изложить в редакции согласно приложению к настоящему постановлению.</w:t>
      </w:r>
    </w:p>
    <w:p w:rsidR="00AC7B49" w:rsidRPr="000D4F03" w:rsidRDefault="00AC7B49" w:rsidP="0084283E">
      <w:pPr>
        <w:ind w:firstLine="708"/>
        <w:jc w:val="both"/>
      </w:pPr>
      <w:r w:rsidRPr="000D4F03">
        <w:t xml:space="preserve">2. </w:t>
      </w:r>
      <w:r w:rsidR="00D479E5" w:rsidRPr="000D4F03">
        <w:t xml:space="preserve">Ведущему </w:t>
      </w:r>
      <w:r w:rsidRPr="000D4F03">
        <w:t xml:space="preserve"> специалисту</w:t>
      </w:r>
      <w:r w:rsidR="000D4F03">
        <w:t xml:space="preserve"> администрации</w:t>
      </w:r>
      <w:r w:rsidRPr="000D4F03">
        <w:t xml:space="preserve"> </w:t>
      </w:r>
      <w:r w:rsidR="000D4F03">
        <w:t>Боровского</w:t>
      </w:r>
      <w:r w:rsidR="00D479E5" w:rsidRPr="000D4F03">
        <w:t xml:space="preserve"> сельского поселения </w:t>
      </w:r>
      <w:r w:rsidR="000D4F03">
        <w:t>Тарасовой</w:t>
      </w:r>
      <w:r w:rsidR="00D479E5" w:rsidRPr="000D4F03">
        <w:t xml:space="preserve"> Е.Г. </w:t>
      </w:r>
      <w:r w:rsidRPr="000D4F03">
        <w:t xml:space="preserve">обеспечить ознакомление с настоящим постановлением под </w:t>
      </w:r>
      <w:r w:rsidR="000D4F03">
        <w:t>роспись</w:t>
      </w:r>
      <w:r w:rsidRPr="000D4F03">
        <w:t xml:space="preserve"> муниципальных служащих администрации </w:t>
      </w:r>
      <w:r w:rsidR="000D4F03">
        <w:t>Боровского</w:t>
      </w:r>
      <w:r w:rsidR="00D479E5" w:rsidRPr="000D4F03">
        <w:t xml:space="preserve"> сельского поселения</w:t>
      </w:r>
      <w:r w:rsidRPr="000D4F03">
        <w:t xml:space="preserve">, а также лиц, поступающих на муниципальную службу в администрацию </w:t>
      </w:r>
      <w:r w:rsidR="000D4F03">
        <w:t>Боровского</w:t>
      </w:r>
      <w:r w:rsidR="00D479E5" w:rsidRPr="000D4F03">
        <w:t xml:space="preserve"> сельского поселения</w:t>
      </w:r>
      <w:r w:rsidRPr="000D4F03">
        <w:t>.</w:t>
      </w:r>
    </w:p>
    <w:p w:rsidR="00AC7B49" w:rsidRPr="000D4F03" w:rsidRDefault="00AC7B49" w:rsidP="00AC7B49">
      <w:pPr>
        <w:tabs>
          <w:tab w:val="left" w:pos="1276"/>
        </w:tabs>
        <w:ind w:firstLine="709"/>
        <w:jc w:val="both"/>
      </w:pPr>
      <w:r w:rsidRPr="000D4F03">
        <w:t xml:space="preserve">3. </w:t>
      </w:r>
      <w:r w:rsidR="000D4F03">
        <w:t xml:space="preserve"> </w:t>
      </w:r>
      <w:r w:rsidR="00D479E5" w:rsidRPr="000D4F03">
        <w:t xml:space="preserve">Обнародовать постановление на информационном стенде в сельской библиотеке. </w:t>
      </w:r>
    </w:p>
    <w:p w:rsidR="00AC7B49" w:rsidRPr="000D4F03" w:rsidRDefault="00AC7B49" w:rsidP="00AC7B49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0D4F03">
        <w:rPr>
          <w:bCs/>
        </w:rPr>
        <w:t xml:space="preserve">4. </w:t>
      </w:r>
      <w:proofErr w:type="gramStart"/>
      <w:r w:rsidRPr="000D4F03">
        <w:rPr>
          <w:bCs/>
        </w:rPr>
        <w:t>Разместить</w:t>
      </w:r>
      <w:proofErr w:type="gramEnd"/>
      <w:r w:rsidRPr="000D4F03">
        <w:rPr>
          <w:bCs/>
        </w:rPr>
        <w:t xml:space="preserve"> настоящее постановление на официальном сайте Ишимского муниципального района в информационно-телекоммуникационной сети "Интернет".</w:t>
      </w:r>
    </w:p>
    <w:p w:rsidR="00AC7B49" w:rsidRPr="000D4F03" w:rsidRDefault="00D479E5" w:rsidP="00AC7B49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0D4F03">
        <w:t>5</w:t>
      </w:r>
      <w:r w:rsidR="00AC7B49" w:rsidRPr="000D4F03">
        <w:t xml:space="preserve">. </w:t>
      </w:r>
      <w:proofErr w:type="gramStart"/>
      <w:r w:rsidR="00AC7B49" w:rsidRPr="000D4F03">
        <w:t>Контроль за</w:t>
      </w:r>
      <w:proofErr w:type="gramEnd"/>
      <w:r w:rsidR="00AC7B49" w:rsidRPr="000D4F03">
        <w:t xml:space="preserve"> исполнением настоящего постановления </w:t>
      </w:r>
      <w:r w:rsidRPr="000D4F03">
        <w:t>оставляю за собой.</w:t>
      </w:r>
    </w:p>
    <w:p w:rsidR="00AC7B49" w:rsidRPr="000D4F03" w:rsidRDefault="00AC7B49" w:rsidP="0084283E">
      <w:pPr>
        <w:ind w:firstLine="708"/>
        <w:jc w:val="both"/>
      </w:pPr>
    </w:p>
    <w:p w:rsidR="0065029A" w:rsidRPr="000D4F03" w:rsidRDefault="00ED642A" w:rsidP="00ED642A">
      <w:pPr>
        <w:tabs>
          <w:tab w:val="left" w:pos="7100"/>
        </w:tabs>
        <w:jc w:val="both"/>
        <w:rPr>
          <w:color w:val="0000FF"/>
        </w:rPr>
      </w:pPr>
      <w:r w:rsidRPr="000D4F03">
        <w:rPr>
          <w:color w:val="0000FF"/>
        </w:rPr>
        <w:tab/>
      </w:r>
    </w:p>
    <w:p w:rsidR="000D4F03" w:rsidRDefault="000D4F03" w:rsidP="000F00D5">
      <w:pPr>
        <w:tabs>
          <w:tab w:val="num" w:pos="0"/>
        </w:tabs>
        <w:jc w:val="both"/>
      </w:pPr>
    </w:p>
    <w:p w:rsidR="000D4F03" w:rsidRDefault="000D4F03" w:rsidP="000F00D5">
      <w:pPr>
        <w:tabs>
          <w:tab w:val="num" w:pos="0"/>
        </w:tabs>
        <w:jc w:val="both"/>
      </w:pPr>
    </w:p>
    <w:p w:rsidR="000D4F03" w:rsidRDefault="000D4F03" w:rsidP="000F00D5">
      <w:pPr>
        <w:tabs>
          <w:tab w:val="num" w:pos="0"/>
        </w:tabs>
        <w:jc w:val="both"/>
      </w:pPr>
    </w:p>
    <w:p w:rsidR="000F00D5" w:rsidRPr="000D4F03" w:rsidRDefault="000F00D5" w:rsidP="000F00D5">
      <w:pPr>
        <w:tabs>
          <w:tab w:val="num" w:pos="0"/>
        </w:tabs>
        <w:jc w:val="both"/>
      </w:pPr>
      <w:r w:rsidRPr="000D4F03">
        <w:t xml:space="preserve">Глава </w:t>
      </w:r>
      <w:r w:rsidR="00D479E5" w:rsidRPr="000D4F03">
        <w:t>сельского поселения</w:t>
      </w:r>
      <w:r w:rsidR="00D479E5" w:rsidRPr="000D4F03">
        <w:tab/>
      </w:r>
      <w:r w:rsidR="00D479E5" w:rsidRPr="000D4F03">
        <w:tab/>
      </w:r>
      <w:r w:rsidR="00D479E5" w:rsidRPr="000D4F03">
        <w:tab/>
      </w:r>
      <w:r w:rsidR="00D479E5" w:rsidRPr="000D4F03">
        <w:tab/>
      </w:r>
      <w:r w:rsidR="00D479E5" w:rsidRPr="000D4F03">
        <w:tab/>
        <w:t xml:space="preserve">          </w:t>
      </w:r>
      <w:r w:rsidR="00D479E5" w:rsidRPr="000D4F03">
        <w:tab/>
      </w:r>
      <w:r w:rsidR="000D4F03">
        <w:t xml:space="preserve">                       А.А. Захарова</w:t>
      </w:r>
    </w:p>
    <w:p w:rsidR="00D479E5" w:rsidRPr="000D4F03" w:rsidRDefault="00D479E5" w:rsidP="00AC7B49">
      <w:pPr>
        <w:tabs>
          <w:tab w:val="left" w:pos="7100"/>
        </w:tabs>
        <w:ind w:left="5664"/>
        <w:jc w:val="both"/>
      </w:pPr>
    </w:p>
    <w:p w:rsidR="00D479E5" w:rsidRPr="000D4F03" w:rsidRDefault="00D479E5" w:rsidP="00AC7B49">
      <w:pPr>
        <w:tabs>
          <w:tab w:val="left" w:pos="7100"/>
        </w:tabs>
        <w:ind w:left="5664"/>
        <w:jc w:val="both"/>
      </w:pPr>
    </w:p>
    <w:p w:rsidR="00D479E5" w:rsidRPr="000D4F03" w:rsidRDefault="00D479E5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D479E5" w:rsidRPr="000D4F03" w:rsidRDefault="00D479E5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  <w:rPr>
          <w:sz w:val="26"/>
          <w:szCs w:val="26"/>
        </w:rPr>
      </w:pPr>
    </w:p>
    <w:p w:rsidR="000D4F03" w:rsidRDefault="000D4F03" w:rsidP="00AC7B49">
      <w:pPr>
        <w:tabs>
          <w:tab w:val="left" w:pos="7100"/>
        </w:tabs>
        <w:ind w:left="5664"/>
        <w:jc w:val="both"/>
      </w:pPr>
    </w:p>
    <w:p w:rsidR="00C12A21" w:rsidRPr="000D4F03" w:rsidRDefault="00AC7B49" w:rsidP="000D4F03">
      <w:pPr>
        <w:tabs>
          <w:tab w:val="left" w:pos="7100"/>
        </w:tabs>
        <w:ind w:left="5664"/>
      </w:pPr>
      <w:r w:rsidRPr="000D4F03">
        <w:lastRenderedPageBreak/>
        <w:t xml:space="preserve">Приложение </w:t>
      </w:r>
    </w:p>
    <w:p w:rsidR="00AC7B49" w:rsidRPr="000D4F03" w:rsidRDefault="00AC7B49" w:rsidP="000D4F03">
      <w:pPr>
        <w:tabs>
          <w:tab w:val="left" w:pos="7100"/>
        </w:tabs>
        <w:ind w:left="5664"/>
      </w:pPr>
      <w:r w:rsidRPr="000D4F03">
        <w:t>к постановлению</w:t>
      </w:r>
    </w:p>
    <w:p w:rsidR="001E1077" w:rsidRPr="000D4F03" w:rsidRDefault="00AC7B49" w:rsidP="000D4F03">
      <w:pPr>
        <w:tabs>
          <w:tab w:val="left" w:pos="7100"/>
        </w:tabs>
        <w:ind w:left="5664"/>
      </w:pPr>
      <w:r w:rsidRPr="000D4F03">
        <w:t xml:space="preserve">администрации </w:t>
      </w:r>
      <w:r w:rsidR="000D4F03">
        <w:t xml:space="preserve">Боровского </w:t>
      </w:r>
      <w:r w:rsidR="00D479E5" w:rsidRPr="000D4F03">
        <w:t>сельского поселения от 00.00.2021 №</w:t>
      </w:r>
      <w:r w:rsidR="000D4F03">
        <w:t>00</w:t>
      </w:r>
    </w:p>
    <w:p w:rsidR="001E1077" w:rsidRPr="000D4F03" w:rsidRDefault="001E1077" w:rsidP="001E1077">
      <w:pPr>
        <w:tabs>
          <w:tab w:val="num" w:pos="0"/>
        </w:tabs>
        <w:jc w:val="both"/>
        <w:rPr>
          <w:sz w:val="26"/>
          <w:szCs w:val="26"/>
        </w:rPr>
      </w:pPr>
    </w:p>
    <w:p w:rsidR="00D479E5" w:rsidRDefault="00D479E5" w:rsidP="00AC7B4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C7B49" w:rsidRPr="00AC7B49" w:rsidRDefault="00AC7B49" w:rsidP="00AC7B4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C7B49">
        <w:rPr>
          <w:rFonts w:ascii="Times New Roman" w:hAnsi="Times New Roman" w:cs="Times New Roman"/>
          <w:sz w:val="26"/>
          <w:szCs w:val="26"/>
        </w:rPr>
        <w:t>ПОЛОЖЕНИЕ</w:t>
      </w:r>
    </w:p>
    <w:p w:rsidR="00AC7B49" w:rsidRPr="00AC7B49" w:rsidRDefault="00AC7B49" w:rsidP="00AC7B4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C7B49">
        <w:rPr>
          <w:rFonts w:ascii="Times New Roman" w:hAnsi="Times New Roman" w:cs="Times New Roman"/>
          <w:sz w:val="26"/>
          <w:szCs w:val="26"/>
        </w:rPr>
        <w:t>О ПОРЯДКЕ И СРОКАХ ПРИМЕНЕНИЯ ВЗЫСКАНИЙ, ПРЕДУСМОТРЕННЫХ</w:t>
      </w:r>
      <w:r w:rsidR="00D479E5">
        <w:rPr>
          <w:rFonts w:ascii="Times New Roman" w:hAnsi="Times New Roman" w:cs="Times New Roman"/>
          <w:sz w:val="26"/>
          <w:szCs w:val="26"/>
        </w:rPr>
        <w:t xml:space="preserve"> </w:t>
      </w:r>
      <w:r w:rsidRPr="00AC7B49">
        <w:rPr>
          <w:rFonts w:ascii="Times New Roman" w:hAnsi="Times New Roman" w:cs="Times New Roman"/>
          <w:sz w:val="26"/>
          <w:szCs w:val="26"/>
        </w:rPr>
        <w:t>СТАТЬЯМИ 14.1, 15</w:t>
      </w:r>
      <w:proofErr w:type="gramStart"/>
      <w:r w:rsidRPr="00AC7B49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AC7B49">
        <w:rPr>
          <w:rFonts w:ascii="Times New Roman" w:hAnsi="Times New Roman" w:cs="Times New Roman"/>
          <w:sz w:val="26"/>
          <w:szCs w:val="26"/>
        </w:rPr>
        <w:t xml:space="preserve"> 27 ФЕДЕРАЛЬНОГО ЗАКОНА ОТ 02.03.2007 N</w:t>
      </w:r>
      <w:r w:rsidR="00D479E5">
        <w:rPr>
          <w:rFonts w:ascii="Times New Roman" w:hAnsi="Times New Roman" w:cs="Times New Roman"/>
          <w:sz w:val="26"/>
          <w:szCs w:val="26"/>
        </w:rPr>
        <w:t xml:space="preserve"> </w:t>
      </w:r>
      <w:r w:rsidRPr="00AC7B49">
        <w:rPr>
          <w:rFonts w:ascii="Times New Roman" w:hAnsi="Times New Roman" w:cs="Times New Roman"/>
          <w:sz w:val="26"/>
          <w:szCs w:val="26"/>
        </w:rPr>
        <w:t>25-ФЗ "О МУНИЦИПАЛЬНОЙ СЛУЖБЕ В РОССИЙСКОЙ ФЕДЕРАЦИИ"</w:t>
      </w:r>
    </w:p>
    <w:p w:rsidR="00AC7B49" w:rsidRPr="00AC7B49" w:rsidRDefault="00AC7B49" w:rsidP="00AC7B4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7B49" w:rsidRPr="000D4F03" w:rsidRDefault="00AC7B49" w:rsidP="00AC7B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 xml:space="preserve">Настоящее Положение о порядке и сроках применения взысканий, предусмотренных </w:t>
      </w:r>
      <w:hyperlink r:id="rId7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муниципальной службе в Российской Федерации" (далее - Положение) разработано в соответствии с Федеральным </w:t>
      </w:r>
      <w:hyperlink r:id="rId10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от 02.03.2007 N 25-ФЗ "О муниципальной службе в Российской Федерации", </w:t>
      </w:r>
      <w:hyperlink r:id="rId11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Правительства Тюменской области от 10.04.2012 N 136-п "О порядке и сроках применения взысканий, предусмотренных статьями14</w:t>
      </w:r>
      <w:proofErr w:type="gramEnd"/>
      <w:r w:rsidRPr="000D4F0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 xml:space="preserve">1, 15 и 27 Федерального закона "О муниципальной службе в Российской Федерации" и определяет порядок и сроки применения в отношении муниципальных служащих администрации </w:t>
      </w:r>
      <w:r w:rsidR="000D4F03">
        <w:rPr>
          <w:rFonts w:ascii="Times New Roman" w:hAnsi="Times New Roman" w:cs="Times New Roman"/>
          <w:sz w:val="24"/>
          <w:szCs w:val="24"/>
        </w:rPr>
        <w:t>Боровского</w:t>
      </w:r>
      <w:r w:rsidR="00EB734E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0D4F03">
        <w:rPr>
          <w:rFonts w:ascii="Times New Roman" w:hAnsi="Times New Roman" w:cs="Times New Roman"/>
          <w:sz w:val="24"/>
          <w:szCs w:val="24"/>
        </w:rPr>
        <w:t xml:space="preserve"> (далее - муниципальные служащие) взысканий, предусмотренных </w:t>
      </w:r>
      <w:hyperlink r:id="rId12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"О муниципальной службе в Российской Федерации", за несоблюдение ограничений и запретов, требований о предотвращении или об урегулировании конфликта интересов и неисполнение обязанностей</w:t>
      </w:r>
      <w:proofErr w:type="gramEnd"/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>установленных в целях противодействия коррупции (далее - взыскания за коррупционные правонарушения).</w:t>
      </w:r>
      <w:proofErr w:type="gramEnd"/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  <w:r w:rsidRPr="000D4F03">
        <w:rPr>
          <w:rFonts w:ascii="Times New Roman" w:hAnsi="Times New Roman" w:cs="Times New Roman"/>
          <w:sz w:val="24"/>
          <w:szCs w:val="24"/>
        </w:rPr>
        <w:t xml:space="preserve">2. Взыскания, предусмотренные </w:t>
      </w:r>
      <w:hyperlink r:id="rId15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муниципальной службе в Российской Федерации", применяются представителем нанимателя (работодателем) на основании: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а) доклада о результатах проверки, проведенной 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0D4F03">
        <w:rPr>
          <w:rFonts w:ascii="Times New Roman" w:hAnsi="Times New Roman" w:cs="Times New Roman"/>
          <w:sz w:val="24"/>
          <w:szCs w:val="24"/>
        </w:rPr>
        <w:t>Боровского</w:t>
      </w:r>
      <w:r w:rsidR="00EB734E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0D4F03">
        <w:rPr>
          <w:rFonts w:ascii="Times New Roman" w:hAnsi="Times New Roman" w:cs="Times New Roman"/>
          <w:sz w:val="24"/>
          <w:szCs w:val="24"/>
        </w:rPr>
        <w:t>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б)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4F03">
        <w:rPr>
          <w:rFonts w:ascii="Times New Roman" w:hAnsi="Times New Roman" w:cs="Times New Roman"/>
          <w:sz w:val="24"/>
          <w:szCs w:val="24"/>
        </w:rPr>
        <w:t xml:space="preserve">в) доклада муниципального служащего, ответственного за исполнение функций по профилактике коррупционных и иных правонарушений в администрации </w:t>
      </w:r>
      <w:r w:rsidR="000D4F03">
        <w:rPr>
          <w:rFonts w:ascii="Times New Roman" w:hAnsi="Times New Roman" w:cs="Times New Roman"/>
          <w:sz w:val="24"/>
          <w:szCs w:val="24"/>
        </w:rPr>
        <w:t xml:space="preserve">Боровского </w:t>
      </w:r>
      <w:r w:rsidR="00EB734E" w:rsidRPr="000D4F0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0D4F03">
        <w:rPr>
          <w:rFonts w:ascii="Times New Roman" w:hAnsi="Times New Roman" w:cs="Times New Roman"/>
          <w:sz w:val="24"/>
          <w:szCs w:val="24"/>
        </w:rPr>
        <w:t xml:space="preserve">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г) объяснений муниципального служащего;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д) иных материалов.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3. В период проверки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муниципальный служащий, ответственный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EB734E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D4F03">
        <w:rPr>
          <w:rFonts w:ascii="Times New Roman" w:hAnsi="Times New Roman" w:cs="Times New Roman"/>
          <w:sz w:val="24"/>
          <w:szCs w:val="24"/>
        </w:rPr>
        <w:t>запрашивает у муниципального служащего, в отношении которого проводится проверка, письменные объяснения об информации, являющейся основанием для проведения проверки.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lastRenderedPageBreak/>
        <w:t xml:space="preserve">Запрос письменных объяснений вручается под роспись муниципальному служащему </w:t>
      </w:r>
      <w:r w:rsidR="0034605D" w:rsidRPr="000D4F03">
        <w:rPr>
          <w:rFonts w:ascii="Times New Roman" w:hAnsi="Times New Roman" w:cs="Times New Roman"/>
          <w:sz w:val="24"/>
          <w:szCs w:val="24"/>
        </w:rPr>
        <w:t>ведущим специалистом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EB734E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D4F03">
        <w:rPr>
          <w:rFonts w:ascii="Times New Roman" w:hAnsi="Times New Roman" w:cs="Times New Roman"/>
          <w:sz w:val="24"/>
          <w:szCs w:val="24"/>
        </w:rPr>
        <w:t>в срок, не превышающий 3 рабочих дн</w:t>
      </w:r>
      <w:r w:rsidR="00EB734E" w:rsidRPr="000D4F03">
        <w:rPr>
          <w:rFonts w:ascii="Times New Roman" w:hAnsi="Times New Roman" w:cs="Times New Roman"/>
          <w:sz w:val="24"/>
          <w:szCs w:val="24"/>
        </w:rPr>
        <w:t>ей</w:t>
      </w:r>
      <w:r w:rsidRPr="000D4F03">
        <w:rPr>
          <w:rFonts w:ascii="Times New Roman" w:hAnsi="Times New Roman" w:cs="Times New Roman"/>
          <w:sz w:val="24"/>
          <w:szCs w:val="24"/>
        </w:rPr>
        <w:t xml:space="preserve"> со дня его подписания.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Если по истечении двух рабочих дней со дня получения запроса указанное объяснение муниципальным служащим не представлено,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EB734E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D4F03">
        <w:rPr>
          <w:rFonts w:ascii="Times New Roman" w:hAnsi="Times New Roman" w:cs="Times New Roman"/>
          <w:sz w:val="24"/>
          <w:szCs w:val="24"/>
        </w:rPr>
        <w:t>составляется в письменной форме акт о непредставлении объяснений, который должен содержать: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1) дату и номер акта;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2) время и место составления акта;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3) фамилию, имя, отчество муниципального служащего, в отношении которого проводится проверка;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4) дату, номер запроса о представлении объяснения в отношении информации, являющейся основанием для проведения проверки, дату получения указанного запроса муниципальным служащим;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5) сведения о непредставлении письменных объяснений;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6) подписи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муниципального служащего, ответственного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4B271B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 </w:t>
      </w:r>
      <w:r w:rsidRPr="000D4F03">
        <w:rPr>
          <w:rFonts w:ascii="Times New Roman" w:hAnsi="Times New Roman" w:cs="Times New Roman"/>
          <w:sz w:val="24"/>
          <w:szCs w:val="24"/>
        </w:rPr>
        <w:t>составившего акт, а также двух муниципальных служащих, подтверждающих непредставление муниципальным служащим письменных объяснений.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4. Представитель нанимателя на основании доклада о результатах проверки, представленного 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 xml:space="preserve">Боровского </w:t>
      </w:r>
      <w:r w:rsidR="0034605D" w:rsidRPr="000D4F0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0D4F03">
        <w:rPr>
          <w:rFonts w:ascii="Times New Roman" w:hAnsi="Times New Roman" w:cs="Times New Roman"/>
          <w:sz w:val="24"/>
          <w:szCs w:val="24"/>
        </w:rPr>
        <w:t xml:space="preserve">, и иных сведений, указанных в </w:t>
      </w:r>
      <w:hyperlink w:anchor="P37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пункте 2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принимает одно из следующих решений: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3"/>
      <w:bookmarkEnd w:id="1"/>
      <w:r w:rsidRPr="000D4F03">
        <w:rPr>
          <w:rFonts w:ascii="Times New Roman" w:hAnsi="Times New Roman" w:cs="Times New Roman"/>
          <w:sz w:val="24"/>
          <w:szCs w:val="24"/>
        </w:rPr>
        <w:t xml:space="preserve">а) в случае если установлено соблюдение муниципальным служащим требований к служебному поведению - об отказе в применении к нему взыскания, предусмотренного </w:t>
      </w:r>
      <w:hyperlink r:id="rId18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0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муниципальной службе в Российской Федерации";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б) в случае если установлено несоблюдение муниципальным служащим требований к служебному поведению - о применении к нему взыскания, предусмотренного </w:t>
      </w:r>
      <w:hyperlink r:id="rId21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3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муниципальной службе в Российской Федерации", с указанием конкретного вида взыскания.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5. Подготовку акта о применении к муниципальному служащему взыскания за коррупционные правонарушения (далее - правовой акт) осуществляет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муниципальный служащий, ответственный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6. В акте указываются: основание применения взыскания - </w:t>
      </w:r>
      <w:hyperlink r:id="rId24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часть 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5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 статьи 27.1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муниципальной службе в Российской Федерации", коррупционное правонарушение и нормативные правовые акты, положения которых нарушены муниципальным служащим.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7. Копия акта о применении взыскания вручается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>муниципальному</w:t>
      </w:r>
      <w:proofErr w:type="gramEnd"/>
      <w:r w:rsidRPr="000D4F03">
        <w:rPr>
          <w:rFonts w:ascii="Times New Roman" w:hAnsi="Times New Roman" w:cs="Times New Roman"/>
          <w:sz w:val="24"/>
          <w:szCs w:val="24"/>
        </w:rPr>
        <w:t xml:space="preserve"> служащему</w:t>
      </w:r>
      <w:bookmarkStart w:id="2" w:name="_GoBack"/>
      <w:bookmarkEnd w:id="2"/>
      <w:r w:rsidR="007F5680" w:rsidRPr="000D4F03">
        <w:rPr>
          <w:rFonts w:ascii="Times New Roman" w:hAnsi="Times New Roman" w:cs="Times New Roman"/>
          <w:sz w:val="24"/>
          <w:szCs w:val="24"/>
        </w:rPr>
        <w:t xml:space="preserve">-муниципальным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 </w:t>
      </w:r>
      <w:r w:rsidRPr="000D4F03">
        <w:rPr>
          <w:rFonts w:ascii="Times New Roman" w:hAnsi="Times New Roman" w:cs="Times New Roman"/>
          <w:sz w:val="24"/>
          <w:szCs w:val="24"/>
        </w:rPr>
        <w:lastRenderedPageBreak/>
        <w:t>под подпись в течение пяти дней со дня издания соответствующего акта.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8. Если муниципальный служащий отказывается знакомиться под подпись с актом о применении взыскания,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D4F03">
        <w:rPr>
          <w:rFonts w:ascii="Times New Roman" w:hAnsi="Times New Roman" w:cs="Times New Roman"/>
          <w:sz w:val="24"/>
          <w:szCs w:val="24"/>
        </w:rPr>
        <w:t>составляется акт, который должен содержать: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а) дату и его номер;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б) время и место его составления;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в) фамилию, имя, отчество муниципального служащего, на которого налагается взыскание за коррупционное правонарушение;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>г) факт отказа муниципального служащего поставить подпись об ознакомлении с актом;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F0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D4F03">
        <w:rPr>
          <w:rFonts w:ascii="Times New Roman" w:hAnsi="Times New Roman" w:cs="Times New Roman"/>
          <w:sz w:val="24"/>
          <w:szCs w:val="24"/>
        </w:rPr>
        <w:t>) подпис</w:t>
      </w:r>
      <w:r w:rsidR="007F5680" w:rsidRPr="000D4F03">
        <w:rPr>
          <w:rFonts w:ascii="Times New Roman" w:hAnsi="Times New Roman" w:cs="Times New Roman"/>
          <w:sz w:val="24"/>
          <w:szCs w:val="24"/>
        </w:rPr>
        <w:t>и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муниципального служащего, ответственного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4B271B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F5680" w:rsidRPr="000D4F03">
        <w:rPr>
          <w:rFonts w:ascii="Times New Roman" w:hAnsi="Times New Roman" w:cs="Times New Roman"/>
          <w:sz w:val="24"/>
          <w:szCs w:val="24"/>
        </w:rPr>
        <w:t xml:space="preserve"> составившего акт, </w:t>
      </w:r>
      <w:r w:rsidRPr="000D4F03">
        <w:rPr>
          <w:rFonts w:ascii="Times New Roman" w:hAnsi="Times New Roman" w:cs="Times New Roman"/>
          <w:sz w:val="24"/>
          <w:szCs w:val="24"/>
        </w:rPr>
        <w:t xml:space="preserve"> а также двух муниципальных служащих, подтверждающих отказ муниципального служащего, в отношении которого осуществляется проверка, ознакомиться с актом.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9. В случае принятия представителем нанимателя решения, предусмотренного </w:t>
      </w:r>
      <w:hyperlink w:anchor="P53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4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F34D2D" w:rsidRPr="000D4F03">
        <w:rPr>
          <w:rFonts w:ascii="Times New Roman" w:hAnsi="Times New Roman" w:cs="Times New Roman"/>
          <w:sz w:val="24"/>
          <w:szCs w:val="24"/>
        </w:rPr>
        <w:t>муниципальный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</w:t>
      </w:r>
      <w:r w:rsidR="00F34D2D" w:rsidRPr="000D4F03">
        <w:rPr>
          <w:rFonts w:ascii="Times New Roman" w:hAnsi="Times New Roman" w:cs="Times New Roman"/>
          <w:sz w:val="24"/>
          <w:szCs w:val="24"/>
        </w:rPr>
        <w:t xml:space="preserve">служащий, ответственный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34D2D" w:rsidRPr="000D4F03">
        <w:rPr>
          <w:rFonts w:ascii="Times New Roman" w:hAnsi="Times New Roman" w:cs="Times New Roman"/>
          <w:sz w:val="24"/>
          <w:szCs w:val="24"/>
        </w:rPr>
        <w:t xml:space="preserve">, </w:t>
      </w:r>
      <w:r w:rsidRPr="000D4F03">
        <w:rPr>
          <w:rFonts w:ascii="Times New Roman" w:hAnsi="Times New Roman" w:cs="Times New Roman"/>
          <w:sz w:val="24"/>
          <w:szCs w:val="24"/>
        </w:rPr>
        <w:t>в течение пяти дней со дня подписания соответствующего акта под подпись информирует муниципального служащего о таком решении.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>При применении взысканий за коррупционные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  <w:proofErr w:type="gramEnd"/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 xml:space="preserve">Взыскания, предусмотренные </w:t>
      </w:r>
      <w:hyperlink r:id="rId26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статьями 14.1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от 02.03.2007 N 25-ФЗ "О муниципальной службе в Российской Федерации",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</w:t>
      </w:r>
      <w:proofErr w:type="gramEnd"/>
      <w:r w:rsidRPr="000D4F03">
        <w:rPr>
          <w:rFonts w:ascii="Times New Roman" w:hAnsi="Times New Roman" w:cs="Times New Roman"/>
          <w:sz w:val="24"/>
          <w:szCs w:val="24"/>
        </w:rPr>
        <w:t xml:space="preserve"> В указанные сроки не включается время производства по уголовному делу.</w:t>
      </w:r>
    </w:p>
    <w:p w:rsidR="00AC7B49" w:rsidRPr="000D4F03" w:rsidRDefault="00AC7B49" w:rsidP="00AC7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F03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0D4F03">
        <w:rPr>
          <w:rFonts w:ascii="Times New Roman" w:hAnsi="Times New Roman" w:cs="Times New Roman"/>
          <w:sz w:val="24"/>
          <w:szCs w:val="24"/>
        </w:rPr>
        <w:t xml:space="preserve">Сведения о применении к муниципальному служащему взыскания в виде увольнения в связи с утратой доверия, </w:t>
      </w:r>
      <w:r w:rsidR="00F34D2D" w:rsidRPr="000D4F03">
        <w:rPr>
          <w:rFonts w:ascii="Times New Roman" w:hAnsi="Times New Roman" w:cs="Times New Roman"/>
          <w:sz w:val="24"/>
          <w:szCs w:val="24"/>
        </w:rPr>
        <w:t xml:space="preserve">муниципальным служащим, ответственным за исполнение функций по профилактике коррупционных и иных правонарушений в администрации </w:t>
      </w:r>
      <w:r w:rsidR="00317382">
        <w:rPr>
          <w:rFonts w:ascii="Times New Roman" w:hAnsi="Times New Roman" w:cs="Times New Roman"/>
          <w:sz w:val="24"/>
          <w:szCs w:val="24"/>
        </w:rPr>
        <w:t>Боровского</w:t>
      </w:r>
      <w:r w:rsidR="00880959" w:rsidRPr="000D4F0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34D2D" w:rsidRPr="000D4F03">
        <w:rPr>
          <w:rFonts w:ascii="Times New Roman" w:hAnsi="Times New Roman" w:cs="Times New Roman"/>
          <w:sz w:val="24"/>
          <w:szCs w:val="24"/>
        </w:rPr>
        <w:t xml:space="preserve">, </w:t>
      </w:r>
      <w:r w:rsidRPr="000D4F03">
        <w:rPr>
          <w:rFonts w:ascii="Times New Roman" w:hAnsi="Times New Roman" w:cs="Times New Roman"/>
          <w:sz w:val="24"/>
          <w:szCs w:val="24"/>
        </w:rPr>
        <w:t xml:space="preserve"> включаются в реестр лиц, уволенных в связи с утратой доверия, предусмотренный </w:t>
      </w:r>
      <w:hyperlink r:id="rId29" w:history="1">
        <w:r w:rsidRPr="000D4F03">
          <w:rPr>
            <w:rFonts w:ascii="Times New Roman" w:hAnsi="Times New Roman" w:cs="Times New Roman"/>
            <w:color w:val="0000FF"/>
            <w:sz w:val="24"/>
            <w:szCs w:val="24"/>
          </w:rPr>
          <w:t>статьей 15</w:t>
        </w:r>
      </w:hyperlink>
      <w:r w:rsidRPr="000D4F03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N 273-ФЗ "О противодействии коррупции".</w:t>
      </w:r>
      <w:proofErr w:type="gramEnd"/>
    </w:p>
    <w:p w:rsidR="0065512C" w:rsidRPr="000D4F03" w:rsidRDefault="0065512C">
      <w:pPr>
        <w:jc w:val="both"/>
      </w:pPr>
    </w:p>
    <w:sectPr w:rsidR="0065512C" w:rsidRPr="000D4F03" w:rsidSect="00343CBC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B0FE9"/>
    <w:multiLevelType w:val="singleLevel"/>
    <w:tmpl w:val="1362F194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>
    <w:nsid w:val="4CFA6113"/>
    <w:multiLevelType w:val="hybridMultilevel"/>
    <w:tmpl w:val="6EA8C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DC5E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420C7C"/>
    <w:multiLevelType w:val="multilevel"/>
    <w:tmpl w:val="B42468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0" w:hanging="42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3">
    <w:nsid w:val="5CE46F9B"/>
    <w:multiLevelType w:val="multilevel"/>
    <w:tmpl w:val="04A2006E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810" w:hanging="39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1980" w:hanging="72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18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80" w:hanging="1440"/>
      </w:pPr>
    </w:lvl>
    <w:lvl w:ilvl="8">
      <w:start w:val="1"/>
      <w:numFmt w:val="decimal"/>
      <w:lvlText w:val="%1.%2.%3.%4.%5.%6.%7.%8.%9"/>
      <w:lvlJc w:val="left"/>
      <w:pPr>
        <w:ind w:left="5160" w:hanging="1800"/>
      </w:pPr>
    </w:lvl>
  </w:abstractNum>
  <w:abstractNum w:abstractNumId="4">
    <w:nsid w:val="67B30882"/>
    <w:multiLevelType w:val="multilevel"/>
    <w:tmpl w:val="687498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5">
    <w:nsid w:val="71A93F95"/>
    <w:multiLevelType w:val="multilevel"/>
    <w:tmpl w:val="E604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" w:hanging="36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6">
    <w:nsid w:val="75547142"/>
    <w:multiLevelType w:val="hybridMultilevel"/>
    <w:tmpl w:val="18C47148"/>
    <w:lvl w:ilvl="0" w:tplc="A684BD64">
      <w:start w:val="1"/>
      <w:numFmt w:val="decimal"/>
      <w:lvlText w:val="%1."/>
      <w:lvlJc w:val="left"/>
      <w:pPr>
        <w:ind w:left="1893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F43972"/>
    <w:multiLevelType w:val="multilevel"/>
    <w:tmpl w:val="2E6428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" w:hanging="36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1F4EDC"/>
    <w:rsid w:val="00010364"/>
    <w:rsid w:val="00010D79"/>
    <w:rsid w:val="00022280"/>
    <w:rsid w:val="00023D04"/>
    <w:rsid w:val="00023D51"/>
    <w:rsid w:val="000A3B0D"/>
    <w:rsid w:val="000D4F03"/>
    <w:rsid w:val="000E3B96"/>
    <w:rsid w:val="000F00D5"/>
    <w:rsid w:val="000F7D38"/>
    <w:rsid w:val="00135CA8"/>
    <w:rsid w:val="00150B68"/>
    <w:rsid w:val="00154155"/>
    <w:rsid w:val="0016165D"/>
    <w:rsid w:val="00167CB5"/>
    <w:rsid w:val="00175BA8"/>
    <w:rsid w:val="00197CFB"/>
    <w:rsid w:val="001B4A71"/>
    <w:rsid w:val="001C1828"/>
    <w:rsid w:val="001D2E33"/>
    <w:rsid w:val="001E1077"/>
    <w:rsid w:val="001E73CE"/>
    <w:rsid w:val="001E75AB"/>
    <w:rsid w:val="001F4EDC"/>
    <w:rsid w:val="001F55F7"/>
    <w:rsid w:val="001F56CF"/>
    <w:rsid w:val="001F5CEA"/>
    <w:rsid w:val="002269F7"/>
    <w:rsid w:val="00237932"/>
    <w:rsid w:val="00251D16"/>
    <w:rsid w:val="00253B34"/>
    <w:rsid w:val="00283A27"/>
    <w:rsid w:val="0028661D"/>
    <w:rsid w:val="00297881"/>
    <w:rsid w:val="002A3B00"/>
    <w:rsid w:val="002A6F49"/>
    <w:rsid w:val="002D59E4"/>
    <w:rsid w:val="002E4183"/>
    <w:rsid w:val="003039E7"/>
    <w:rsid w:val="00313912"/>
    <w:rsid w:val="00317382"/>
    <w:rsid w:val="00343CBC"/>
    <w:rsid w:val="0034605D"/>
    <w:rsid w:val="00362728"/>
    <w:rsid w:val="00364898"/>
    <w:rsid w:val="0037170D"/>
    <w:rsid w:val="003856C8"/>
    <w:rsid w:val="0039360E"/>
    <w:rsid w:val="003C07AF"/>
    <w:rsid w:val="003E7D9C"/>
    <w:rsid w:val="00402070"/>
    <w:rsid w:val="00413735"/>
    <w:rsid w:val="00417012"/>
    <w:rsid w:val="004212D0"/>
    <w:rsid w:val="004235B4"/>
    <w:rsid w:val="00461111"/>
    <w:rsid w:val="0047722D"/>
    <w:rsid w:val="004B271B"/>
    <w:rsid w:val="004C0001"/>
    <w:rsid w:val="004C2804"/>
    <w:rsid w:val="004C481B"/>
    <w:rsid w:val="004D6E59"/>
    <w:rsid w:val="004E04C4"/>
    <w:rsid w:val="00505E63"/>
    <w:rsid w:val="00520517"/>
    <w:rsid w:val="0053450E"/>
    <w:rsid w:val="00554566"/>
    <w:rsid w:val="005735EA"/>
    <w:rsid w:val="005852F1"/>
    <w:rsid w:val="00591F95"/>
    <w:rsid w:val="005975F9"/>
    <w:rsid w:val="005A3559"/>
    <w:rsid w:val="00602EE1"/>
    <w:rsid w:val="0062417E"/>
    <w:rsid w:val="0064095D"/>
    <w:rsid w:val="0065029A"/>
    <w:rsid w:val="0065512C"/>
    <w:rsid w:val="006709D6"/>
    <w:rsid w:val="006909C5"/>
    <w:rsid w:val="0069700A"/>
    <w:rsid w:val="00697FCD"/>
    <w:rsid w:val="006E1527"/>
    <w:rsid w:val="006E18A9"/>
    <w:rsid w:val="006E3C5A"/>
    <w:rsid w:val="00750E10"/>
    <w:rsid w:val="00781A66"/>
    <w:rsid w:val="007A2E82"/>
    <w:rsid w:val="007B0F92"/>
    <w:rsid w:val="007B198B"/>
    <w:rsid w:val="007E4ECD"/>
    <w:rsid w:val="007E5F16"/>
    <w:rsid w:val="007F3A83"/>
    <w:rsid w:val="007F5680"/>
    <w:rsid w:val="0084283E"/>
    <w:rsid w:val="00843E75"/>
    <w:rsid w:val="00856C4C"/>
    <w:rsid w:val="00880959"/>
    <w:rsid w:val="008A121A"/>
    <w:rsid w:val="008B722F"/>
    <w:rsid w:val="008D5993"/>
    <w:rsid w:val="0093572D"/>
    <w:rsid w:val="0097304B"/>
    <w:rsid w:val="009871C2"/>
    <w:rsid w:val="009946EA"/>
    <w:rsid w:val="009A01AC"/>
    <w:rsid w:val="009E15D8"/>
    <w:rsid w:val="009E27DB"/>
    <w:rsid w:val="009F747A"/>
    <w:rsid w:val="00A77B13"/>
    <w:rsid w:val="00A8192B"/>
    <w:rsid w:val="00AC0F77"/>
    <w:rsid w:val="00AC7B49"/>
    <w:rsid w:val="00AC7BFE"/>
    <w:rsid w:val="00AF2832"/>
    <w:rsid w:val="00B0700B"/>
    <w:rsid w:val="00B3197E"/>
    <w:rsid w:val="00B44BF5"/>
    <w:rsid w:val="00BA20AF"/>
    <w:rsid w:val="00BB65C6"/>
    <w:rsid w:val="00C12A21"/>
    <w:rsid w:val="00C41416"/>
    <w:rsid w:val="00C46494"/>
    <w:rsid w:val="00C603BF"/>
    <w:rsid w:val="00C903B8"/>
    <w:rsid w:val="00CD526E"/>
    <w:rsid w:val="00CE07C8"/>
    <w:rsid w:val="00CE1A1B"/>
    <w:rsid w:val="00D00821"/>
    <w:rsid w:val="00D0554A"/>
    <w:rsid w:val="00D10D72"/>
    <w:rsid w:val="00D155E1"/>
    <w:rsid w:val="00D479E5"/>
    <w:rsid w:val="00D75066"/>
    <w:rsid w:val="00DD0DE7"/>
    <w:rsid w:val="00E846BB"/>
    <w:rsid w:val="00E94B58"/>
    <w:rsid w:val="00EB734E"/>
    <w:rsid w:val="00ED52E0"/>
    <w:rsid w:val="00ED642A"/>
    <w:rsid w:val="00EE5F71"/>
    <w:rsid w:val="00F01708"/>
    <w:rsid w:val="00F34D2D"/>
    <w:rsid w:val="00F371CE"/>
    <w:rsid w:val="00F60CAA"/>
    <w:rsid w:val="00F72DD9"/>
    <w:rsid w:val="00F765E5"/>
    <w:rsid w:val="00F979D4"/>
    <w:rsid w:val="00FF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E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E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E4ECD"/>
    <w:pPr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E4E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93572D"/>
    <w:pPr>
      <w:ind w:left="720"/>
      <w:contextualSpacing/>
    </w:pPr>
  </w:style>
  <w:style w:type="paragraph" w:styleId="a8">
    <w:name w:val="Body Text"/>
    <w:basedOn w:val="a"/>
    <w:link w:val="a9"/>
    <w:unhideWhenUsed/>
    <w:rsid w:val="00343CBC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 Знак"/>
    <w:basedOn w:val="a0"/>
    <w:link w:val="a8"/>
    <w:rsid w:val="00343C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C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E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E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E4ECD"/>
    <w:pPr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E4E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93572D"/>
    <w:pPr>
      <w:ind w:left="720"/>
      <w:contextualSpacing/>
    </w:pPr>
  </w:style>
  <w:style w:type="paragraph" w:styleId="a8">
    <w:name w:val="Body Text"/>
    <w:basedOn w:val="a"/>
    <w:link w:val="a9"/>
    <w:unhideWhenUsed/>
    <w:rsid w:val="00343CBC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 Знак"/>
    <w:basedOn w:val="a0"/>
    <w:link w:val="a8"/>
    <w:rsid w:val="00343C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C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90C1B7981DB96A2A861BF3A68B73DABE11E2446540BFEA210DA44AB245D3023B3A45962100EBAB46DF7466F6CDB504F0E8E61D6CI2F" TargetMode="External"/><Relationship Id="rId13" Type="http://schemas.openxmlformats.org/officeDocument/2006/relationships/hyperlink" Target="consultantplus://offline/ref=B890C1B7981DB96A2A861BF3A68B73DABE11E2446540BFEA210DA44AB245D3023B3A45962100EBAB46DF7466F6CDB504F0E8E61D6CI2F" TargetMode="External"/><Relationship Id="rId18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26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7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12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17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25" Type="http://schemas.openxmlformats.org/officeDocument/2006/relationships/hyperlink" Target="consultantplus://offline/ref=B890C1B7981DB96A2A861BF3A68B73DABE11E2446540BFEA210DA44AB245D3023B3A45912200EBAB46DF7466F6CDB504F0E8E61D6CI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90C1B7981DB96A2A861BF3A68B73DABE11E2446540BFEA210DA44AB245D3023B3A45962100EBAB46DF7466F6CDB504F0E8E61D6CI2F" TargetMode="External"/><Relationship Id="rId20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29" Type="http://schemas.openxmlformats.org/officeDocument/2006/relationships/hyperlink" Target="consultantplus://offline/ref=B890C1B7981DB96A2A861BF3A68B73DABE12EC4D624BBFEA210DA44AB245D3023B3A4593200BBEFE05812D34B286B804EEF4E61CDDAE89176DI0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B890C1B7981DB96A2A8605FEB0E72DD5BB1CBA486147B6B47D50A21DED15D5577B7A43C6714FEAF7018A6765F5CDB707EC6EIBF" TargetMode="External"/><Relationship Id="rId24" Type="http://schemas.openxmlformats.org/officeDocument/2006/relationships/hyperlink" Target="consultantplus://offline/ref=B890C1B7981DB96A2A861BF3A68B73DABE11E2446540BFEA210DA44AB245D3023B3A45912100EBAB46DF7466F6CDB504F0E8E61D6CI2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90C1B7981DB96A2A861BF3A68B73DABE11E2446540BFEA210DA44AB245D3023B3A4593200BBDF20B812D34B286B804EEF4E61CDDAE89176DI0F" TargetMode="External"/><Relationship Id="rId23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28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10" Type="http://schemas.openxmlformats.org/officeDocument/2006/relationships/hyperlink" Target="consultantplus://offline/ref=B890C1B7981DB96A2A861BF3A68B73DABE11E2446540BFEA210DA44AB245D302293A1D9F230BA1FA01947B65F46DI2F" TargetMode="External"/><Relationship Id="rId19" Type="http://schemas.openxmlformats.org/officeDocument/2006/relationships/hyperlink" Target="consultantplus://offline/ref=B890C1B7981DB96A2A861BF3A68B73DABE11E2446540BFEA210DA44AB245D3023B3A45962100EBAB46DF7466F6CDB504F0E8E61D6CI2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14" Type="http://schemas.openxmlformats.org/officeDocument/2006/relationships/hyperlink" Target="consultantplus://offline/ref=B890C1B7981DB96A2A861BF3A68B73DABE11E2446540BFEA210DA44AB245D3023B3A4593200BBDF803812D34B286B804EEF4E61CDDAE89176DI0F" TargetMode="External"/><Relationship Id="rId22" Type="http://schemas.openxmlformats.org/officeDocument/2006/relationships/hyperlink" Target="consultantplus://offline/ref=B890C1B7981DB96A2A861BF3A68B73DABE11E2446540BFEA210DA44AB245D3023B3A45962100EBAB46DF7466F6CDB504F0E8E61D6CI2F" TargetMode="External"/><Relationship Id="rId27" Type="http://schemas.openxmlformats.org/officeDocument/2006/relationships/hyperlink" Target="consultantplus://offline/ref=B890C1B7981DB96A2A861BF3A68B73DABE11E2446540BFEA210DA44AB245D3023B3A45962100EBAB46DF7466F6CDB504F0E8E61D6CI2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590CC-0032-48E1-A55D-8A13F490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2021-04-09T09:45:00Z</cp:lastPrinted>
  <dcterms:created xsi:type="dcterms:W3CDTF">2021-03-30T05:09:00Z</dcterms:created>
  <dcterms:modified xsi:type="dcterms:W3CDTF">2021-04-27T10:29:00Z</dcterms:modified>
</cp:coreProperties>
</file>